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  <w:t>2021年质量机构综合数据审核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问题查询申请表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/>
    <w:tbl>
      <w:tblPr>
        <w:tblStyle w:val="4"/>
        <w:tblW w:w="884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00"/>
        <w:gridCol w:w="1533"/>
        <w:gridCol w:w="717"/>
        <w:gridCol w:w="28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（与营业执照或法人证书一致）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/社会信用代码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省级资质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7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质量问题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数据存疑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查询事项</w:t>
            </w:r>
          </w:p>
        </w:tc>
        <w:tc>
          <w:tcPr>
            <w:tcW w:w="7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注：请填写完毕后盖章扫描发送至北标研综合办邮箱：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"mailto:bjbywangh@126.com。"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4"/>
          <w:szCs w:val="24"/>
          <w:lang w:val="en-US" w:eastAsia="zh-CN"/>
        </w:rPr>
        <w:t>bjbywangh@126.com。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如填写存在问题，请咨询北标研综管部：010-53687027。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-74295</wp:posOffset>
              </wp:positionV>
              <wp:extent cx="48768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5.85pt;height:17.35pt;width:38.4pt;mso-position-horizontal-relative:margin;z-index:251659264;mso-width-relative:page;mso-height-relative:page;" filled="f" stroked="f" coordsize="21600,21600" o:gfxdata="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GhdzD2QAAAAoBAAAPAAAAAAAAAAEAIAAAACIAAABkcnMvZG93&#10;bnJldi54bWxQSwECFAAUAAAACACHTuJALoMI9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76FD"/>
    <w:rsid w:val="106750A0"/>
    <w:rsid w:val="19052324"/>
    <w:rsid w:val="204D21EE"/>
    <w:rsid w:val="26A37848"/>
    <w:rsid w:val="34531604"/>
    <w:rsid w:val="3AA467F2"/>
    <w:rsid w:val="47036596"/>
    <w:rsid w:val="4E9737CD"/>
    <w:rsid w:val="54927EA4"/>
    <w:rsid w:val="56BC27C9"/>
    <w:rsid w:val="56DE71D0"/>
    <w:rsid w:val="595B2A15"/>
    <w:rsid w:val="59B20F53"/>
    <w:rsid w:val="633076FD"/>
    <w:rsid w:val="65E313AB"/>
    <w:rsid w:val="6AA346A6"/>
    <w:rsid w:val="756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2021-06-07T08:41:00Z</dcterms:created>
  <dc:creator>Hui Wang</dc:creator>
  <cp:lastModifiedBy>Hui Wang</cp:lastModifiedBy>
  <dcterms:modified xsi:type="dcterms:W3CDTF">2021-06-09T01:12:34Z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FE271299817141ACA0289B6A718C927E</vt:lpwstr>
  </property>
</Properties>
</file>